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DD1E" w14:textId="1291FC6B" w:rsidR="007B129F" w:rsidRPr="004C7FA0" w:rsidRDefault="00145048" w:rsidP="006C0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Kaberneeme küla </w:t>
      </w:r>
      <w:r w:rsidR="006A7A4A">
        <w:rPr>
          <w:rFonts w:ascii="Times New Roman" w:hAnsi="Times New Roman" w:cs="Times New Roman"/>
          <w:b/>
          <w:sz w:val="28"/>
          <w:szCs w:val="28"/>
        </w:rPr>
        <w:t>Kaberneeme tee 2 maaüksuse</w:t>
      </w:r>
      <w:r w:rsidR="00715553">
        <w:rPr>
          <w:rFonts w:ascii="Times New Roman" w:hAnsi="Times New Roman" w:cs="Times New Roman"/>
          <w:b/>
          <w:sz w:val="28"/>
          <w:szCs w:val="28"/>
        </w:rPr>
        <w:t xml:space="preserve"> detailplaneeringu avalik </w:t>
      </w:r>
      <w:r w:rsidR="006A7A4A">
        <w:rPr>
          <w:rFonts w:ascii="Times New Roman" w:hAnsi="Times New Roman" w:cs="Times New Roman"/>
          <w:b/>
          <w:sz w:val="28"/>
          <w:szCs w:val="28"/>
        </w:rPr>
        <w:t>arutelu</w:t>
      </w:r>
    </w:p>
    <w:p w14:paraId="381EC3C1" w14:textId="7CF6657E" w:rsidR="00FD5C5A" w:rsidRPr="006C0466" w:rsidRDefault="00FD5C5A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 xml:space="preserve">Jõelähtme </w:t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="00715553">
        <w:rPr>
          <w:rFonts w:ascii="Times New Roman" w:hAnsi="Times New Roman" w:cs="Times New Roman"/>
          <w:sz w:val="24"/>
          <w:szCs w:val="24"/>
        </w:rPr>
        <w:t>23.11</w:t>
      </w:r>
      <w:r w:rsidR="006228E8">
        <w:rPr>
          <w:rFonts w:ascii="Times New Roman" w:hAnsi="Times New Roman" w:cs="Times New Roman"/>
          <w:sz w:val="24"/>
          <w:szCs w:val="24"/>
        </w:rPr>
        <w:t>.202</w:t>
      </w:r>
      <w:r w:rsidR="00830B6F">
        <w:rPr>
          <w:rFonts w:ascii="Times New Roman" w:hAnsi="Times New Roman" w:cs="Times New Roman"/>
          <w:sz w:val="24"/>
          <w:szCs w:val="24"/>
        </w:rPr>
        <w:t>2</w:t>
      </w:r>
    </w:p>
    <w:p w14:paraId="0F48A6B2" w14:textId="4BD687CC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Algus</w:t>
      </w:r>
      <w:r w:rsidR="00216EB0">
        <w:rPr>
          <w:rFonts w:ascii="Times New Roman" w:hAnsi="Times New Roman" w:cs="Times New Roman"/>
          <w:sz w:val="24"/>
          <w:szCs w:val="24"/>
        </w:rPr>
        <w:t>: 1</w:t>
      </w:r>
      <w:r w:rsidR="001861D3">
        <w:rPr>
          <w:rFonts w:ascii="Times New Roman" w:hAnsi="Times New Roman" w:cs="Times New Roman"/>
          <w:sz w:val="24"/>
          <w:szCs w:val="24"/>
        </w:rPr>
        <w:t>4</w:t>
      </w:r>
      <w:r w:rsidR="00747642" w:rsidRPr="006C0466">
        <w:rPr>
          <w:rFonts w:ascii="Times New Roman" w:hAnsi="Times New Roman" w:cs="Times New Roman"/>
          <w:sz w:val="24"/>
          <w:szCs w:val="24"/>
        </w:rPr>
        <w:t>.00</w:t>
      </w:r>
    </w:p>
    <w:p w14:paraId="712FBD7F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B23D" w14:textId="08F0561D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Juhatas</w:t>
      </w:r>
      <w:r w:rsidR="00747642" w:rsidRPr="006C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13A6CD" w14:textId="77777777" w:rsidR="00AF0B17" w:rsidRDefault="00585553" w:rsidP="0086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Osavõtjad: (koos andmetega eraldi lehel vt lisa 1)</w:t>
      </w:r>
    </w:p>
    <w:p w14:paraId="00F3E30C" w14:textId="002480D8" w:rsidR="00216EB0" w:rsidRDefault="00864B2E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Aarne Bernard, huvitatud isik</w:t>
      </w:r>
    </w:p>
    <w:p w14:paraId="136F88E2" w14:textId="6021667B" w:rsidR="001861D3" w:rsidRDefault="001861D3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Silvi </w:t>
      </w:r>
      <w:r w:rsidRPr="001861D3">
        <w:rPr>
          <w:rStyle w:val="fontstyle01"/>
          <w:rFonts w:ascii="Times New Roman" w:hAnsi="Times New Roman" w:cs="Times New Roman"/>
          <w:sz w:val="24"/>
          <w:szCs w:val="24"/>
        </w:rPr>
        <w:t>Bernard</w:t>
      </w:r>
      <w:r>
        <w:rPr>
          <w:rStyle w:val="fontstyle01"/>
          <w:rFonts w:ascii="Times New Roman" w:hAnsi="Times New Roman" w:cs="Times New Roman"/>
          <w:sz w:val="24"/>
          <w:szCs w:val="24"/>
        </w:rPr>
        <w:t>, kaasomanik</w:t>
      </w:r>
    </w:p>
    <w:p w14:paraId="7C6567E7" w14:textId="37FD3185" w:rsidR="001861D3" w:rsidRDefault="001861D3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Jaak</w:t>
      </w:r>
      <w:r w:rsidRPr="001861D3">
        <w:rPr>
          <w:rStyle w:val="fontstyle01"/>
          <w:rFonts w:ascii="Times New Roman" w:hAnsi="Times New Roman" w:cs="Times New Roman"/>
          <w:sz w:val="24"/>
          <w:szCs w:val="24"/>
        </w:rPr>
        <w:t xml:space="preserve"> Bernard, </w:t>
      </w:r>
      <w:bookmarkStart w:id="0" w:name="_Hlk121392014"/>
      <w:r w:rsidRPr="001861D3">
        <w:rPr>
          <w:rStyle w:val="fontstyle01"/>
          <w:rFonts w:ascii="Times New Roman" w:hAnsi="Times New Roman" w:cs="Times New Roman"/>
          <w:sz w:val="24"/>
          <w:szCs w:val="24"/>
        </w:rPr>
        <w:t>kaasomanik</w:t>
      </w:r>
      <w:bookmarkEnd w:id="0"/>
    </w:p>
    <w:p w14:paraId="07618AE5" w14:textId="3885DB07" w:rsidR="001861D3" w:rsidRDefault="001861D3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Katrin Kaare, </w:t>
      </w:r>
      <w:bookmarkStart w:id="1" w:name="_Hlk121392033"/>
      <w:r w:rsidRPr="001861D3">
        <w:rPr>
          <w:rStyle w:val="fontstyle01"/>
          <w:rFonts w:ascii="Times New Roman" w:hAnsi="Times New Roman" w:cs="Times New Roman"/>
          <w:sz w:val="24"/>
          <w:szCs w:val="24"/>
        </w:rPr>
        <w:t>kaasomanik</w:t>
      </w:r>
      <w:r>
        <w:rPr>
          <w:rStyle w:val="fontstyle01"/>
          <w:rFonts w:ascii="Times New Roman" w:hAnsi="Times New Roman" w:cs="Times New Roman"/>
          <w:sz w:val="24"/>
          <w:szCs w:val="24"/>
        </w:rPr>
        <w:t>u esindaja</w:t>
      </w:r>
    </w:p>
    <w:bookmarkEnd w:id="1"/>
    <w:p w14:paraId="7EB14DEE" w14:textId="1DE13113" w:rsidR="001861D3" w:rsidRDefault="001861D3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Kaido Kaare, </w:t>
      </w:r>
      <w:r w:rsidRPr="001861D3">
        <w:rPr>
          <w:rStyle w:val="fontstyle01"/>
          <w:rFonts w:ascii="Times New Roman" w:hAnsi="Times New Roman" w:cs="Times New Roman"/>
          <w:sz w:val="24"/>
          <w:szCs w:val="24"/>
        </w:rPr>
        <w:t>kaasomaniku esindaja</w:t>
      </w:r>
    </w:p>
    <w:p w14:paraId="14DB3026" w14:textId="558602FB" w:rsidR="00864B2E" w:rsidRDefault="00864B2E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Ilona Krivonogov, planeerija</w:t>
      </w:r>
    </w:p>
    <w:p w14:paraId="7530359F" w14:textId="654DA125" w:rsidR="00864B2E" w:rsidRDefault="00864B2E" w:rsidP="00864B2E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Tiina Skolimowski, valla planeeringuspetsialist</w:t>
      </w:r>
    </w:p>
    <w:p w14:paraId="5089FF27" w14:textId="77777777" w:rsidR="00864B2E" w:rsidRDefault="00864B2E" w:rsidP="00FD5C5A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3F067C72" w14:textId="2E93FF84" w:rsidR="00216EB0" w:rsidRPr="00216EB0" w:rsidRDefault="00216EB0" w:rsidP="00FD5C5A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16EB0">
        <w:rPr>
          <w:rStyle w:val="fontstyle01"/>
          <w:rFonts w:ascii="Times New Roman" w:hAnsi="Times New Roman" w:cs="Times New Roman"/>
          <w:b/>
          <w:sz w:val="24"/>
          <w:szCs w:val="24"/>
        </w:rPr>
        <w:t>Arutati</w:t>
      </w:r>
    </w:p>
    <w:p w14:paraId="66069971" w14:textId="21E08258" w:rsidR="000139CD" w:rsidRDefault="000139CD" w:rsidP="00FD5C5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139CD">
        <w:rPr>
          <w:rStyle w:val="fontstyle01"/>
          <w:rFonts w:ascii="Times New Roman" w:hAnsi="Times New Roman" w:cs="Times New Roman"/>
          <w:sz w:val="24"/>
          <w:szCs w:val="24"/>
        </w:rPr>
        <w:t>Kaberneeme küla Kaberneeme tee 2 maaüksuse detailplaneeringu avalik väljapanek toimu</w:t>
      </w: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0139CD">
        <w:rPr>
          <w:rStyle w:val="fontstyle01"/>
          <w:rFonts w:ascii="Times New Roman" w:hAnsi="Times New Roman" w:cs="Times New Roman"/>
          <w:sz w:val="24"/>
          <w:szCs w:val="24"/>
        </w:rPr>
        <w:t xml:space="preserve"> 17.10. – 15.11.2022 ning avalik arutelu toimu</w:t>
      </w: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0139CD">
        <w:rPr>
          <w:rStyle w:val="fontstyle01"/>
          <w:rFonts w:ascii="Times New Roman" w:hAnsi="Times New Roman" w:cs="Times New Roman"/>
          <w:sz w:val="24"/>
          <w:szCs w:val="24"/>
        </w:rPr>
        <w:t xml:space="preserve"> 23.11.2022 kell 14.00.</w:t>
      </w:r>
    </w:p>
    <w:p w14:paraId="68C3B521" w14:textId="027678E3" w:rsidR="000139CD" w:rsidRDefault="008C66D3" w:rsidP="00FD5C5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Avaliku väljapaneku ajal märkusi ja ettepanekuid</w:t>
      </w:r>
      <w:r w:rsidR="000139CD">
        <w:rPr>
          <w:rStyle w:val="fontstyle01"/>
          <w:rFonts w:ascii="Times New Roman" w:hAnsi="Times New Roman" w:cs="Times New Roman"/>
          <w:sz w:val="24"/>
          <w:szCs w:val="24"/>
        </w:rPr>
        <w:t xml:space="preserve"> detailplaneeringu lahendusele ei laekunud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139CD">
        <w:rPr>
          <w:rStyle w:val="fontstyle01"/>
          <w:rFonts w:ascii="Times New Roman" w:hAnsi="Times New Roman" w:cs="Times New Roman"/>
          <w:sz w:val="24"/>
          <w:szCs w:val="24"/>
        </w:rPr>
        <w:t>Koosolekul viibinud kaasomanike huvides tutvustati veelkord detailplaneeringu lahendeid ja senist menetluse käiku.</w:t>
      </w:r>
    </w:p>
    <w:p w14:paraId="160845AE" w14:textId="5F141EF1" w:rsidR="000139CD" w:rsidRDefault="000139CD" w:rsidP="00FD5C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Selgus, et detailplaneeringuga kavandatud veetorustik on planeeringu koostamise ajal juba rajatud ja kinnistul elavad inimesed saavad tarbida lõpuks joogikõlbulikku vett. </w:t>
      </w:r>
    </w:p>
    <w:p w14:paraId="3B83476A" w14:textId="2A6E8299" w:rsidR="000139CD" w:rsidRPr="000139CD" w:rsidRDefault="000139CD" w:rsidP="00FD5C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Huvitatud ja puudutatud isikutel tekkis põhjendatud küsimus uute aadresside osas, kuna ajaloolist talu nime- Kalameeste ei saa ametlikult kasutada. Jõelähtme Vallavalitsus kaalub uute aadres</w:t>
      </w:r>
      <w:r w:rsidR="008A5933">
        <w:rPr>
          <w:rFonts w:ascii="Times New Roman" w:hAnsi="Times New Roman" w:cs="Times New Roman"/>
          <w:color w:val="000000"/>
          <w:sz w:val="24"/>
          <w:szCs w:val="24"/>
        </w:rPr>
        <w:t>andmete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võimalusi ja küsib uute aadresside variante alati ka kinnistu omanikelt üle. </w:t>
      </w:r>
    </w:p>
    <w:p w14:paraId="62C6BC5E" w14:textId="77777777" w:rsidR="000139CD" w:rsidRDefault="000139CD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D30E8" w14:textId="77777777" w:rsidR="000139CD" w:rsidRDefault="000139CD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49E1D" w14:textId="77777777" w:rsidR="000139CD" w:rsidRDefault="000139CD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9A105" w14:textId="77777777" w:rsidR="000139CD" w:rsidRDefault="000139CD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C8EDE" w14:textId="77777777" w:rsidR="000139CD" w:rsidRDefault="000139CD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D7294" w14:textId="77777777" w:rsidR="000139CD" w:rsidRDefault="000139CD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59717" w14:textId="4531A115" w:rsidR="004C7FA0" w:rsidRDefault="004C7FA0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Otsustati</w:t>
      </w:r>
    </w:p>
    <w:p w14:paraId="7D666A47" w14:textId="6ACD687E" w:rsidR="006228E8" w:rsidRDefault="000139CD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Vallavalitsus edastab detailplaneeringu Rahandusministeeriumisse kehtestamise eelseks heakskiidu saamiseks.</w:t>
      </w:r>
    </w:p>
    <w:p w14:paraId="1662251A" w14:textId="77777777" w:rsidR="00FD5C5A" w:rsidRPr="001A7B9B" w:rsidRDefault="00FD5C5A" w:rsidP="001A7B9B">
      <w:pPr>
        <w:jc w:val="both"/>
        <w:rPr>
          <w:sz w:val="24"/>
          <w:szCs w:val="24"/>
        </w:rPr>
      </w:pPr>
    </w:p>
    <w:sectPr w:rsidR="00FD5C5A" w:rsidRPr="001A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3BA9" w16cex:dateUtc="2021-07-27T05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C71"/>
    <w:multiLevelType w:val="hybridMultilevel"/>
    <w:tmpl w:val="A6B8657E"/>
    <w:lvl w:ilvl="0" w:tplc="9134DF3C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5A"/>
    <w:rsid w:val="000139CD"/>
    <w:rsid w:val="000877C9"/>
    <w:rsid w:val="000C0AFF"/>
    <w:rsid w:val="000E07CC"/>
    <w:rsid w:val="0013388E"/>
    <w:rsid w:val="00133E25"/>
    <w:rsid w:val="00145048"/>
    <w:rsid w:val="001861D3"/>
    <w:rsid w:val="00197788"/>
    <w:rsid w:val="001A7B9B"/>
    <w:rsid w:val="002165F6"/>
    <w:rsid w:val="00216EB0"/>
    <w:rsid w:val="002E5134"/>
    <w:rsid w:val="003519F3"/>
    <w:rsid w:val="003924A1"/>
    <w:rsid w:val="003A68E3"/>
    <w:rsid w:val="003B6651"/>
    <w:rsid w:val="003D5786"/>
    <w:rsid w:val="003F0338"/>
    <w:rsid w:val="004433CD"/>
    <w:rsid w:val="004A77DA"/>
    <w:rsid w:val="004C7FA0"/>
    <w:rsid w:val="00504C3C"/>
    <w:rsid w:val="0050783E"/>
    <w:rsid w:val="0051460A"/>
    <w:rsid w:val="00564A5E"/>
    <w:rsid w:val="00564E9E"/>
    <w:rsid w:val="00571050"/>
    <w:rsid w:val="00585553"/>
    <w:rsid w:val="00606E7D"/>
    <w:rsid w:val="006228E8"/>
    <w:rsid w:val="006304A3"/>
    <w:rsid w:val="006519C4"/>
    <w:rsid w:val="006A7A4A"/>
    <w:rsid w:val="006C0466"/>
    <w:rsid w:val="006C27BF"/>
    <w:rsid w:val="006E42CB"/>
    <w:rsid w:val="00715553"/>
    <w:rsid w:val="00747642"/>
    <w:rsid w:val="00790210"/>
    <w:rsid w:val="00792FC6"/>
    <w:rsid w:val="0079763D"/>
    <w:rsid w:val="007B129F"/>
    <w:rsid w:val="007F7F2A"/>
    <w:rsid w:val="008009B8"/>
    <w:rsid w:val="00830B6F"/>
    <w:rsid w:val="00864B2E"/>
    <w:rsid w:val="00876C8F"/>
    <w:rsid w:val="008A5933"/>
    <w:rsid w:val="008C66D3"/>
    <w:rsid w:val="008F5A29"/>
    <w:rsid w:val="008F77FB"/>
    <w:rsid w:val="00931C61"/>
    <w:rsid w:val="00AE4EBB"/>
    <w:rsid w:val="00AE6E19"/>
    <w:rsid w:val="00AF0B17"/>
    <w:rsid w:val="00C84394"/>
    <w:rsid w:val="00C912C0"/>
    <w:rsid w:val="00CA5CA9"/>
    <w:rsid w:val="00D365D4"/>
    <w:rsid w:val="00D508E3"/>
    <w:rsid w:val="00D63E27"/>
    <w:rsid w:val="00D67333"/>
    <w:rsid w:val="00DB0852"/>
    <w:rsid w:val="00DB21B9"/>
    <w:rsid w:val="00E525DB"/>
    <w:rsid w:val="00E55E87"/>
    <w:rsid w:val="00E67546"/>
    <w:rsid w:val="00E77336"/>
    <w:rsid w:val="00E77EC3"/>
    <w:rsid w:val="00ED027E"/>
    <w:rsid w:val="00ED320E"/>
    <w:rsid w:val="00F35562"/>
    <w:rsid w:val="00FA0427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1FD"/>
  <w15:chartTrackingRefBased/>
  <w15:docId w15:val="{8C41E6F1-A360-4653-BCFC-407E338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3924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7B9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8F5A2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F5A2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F5A2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F5A2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F5A29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3B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3</cp:revision>
  <cp:lastPrinted>2021-11-23T08:36:00Z</cp:lastPrinted>
  <dcterms:created xsi:type="dcterms:W3CDTF">2022-12-08T10:08:00Z</dcterms:created>
  <dcterms:modified xsi:type="dcterms:W3CDTF">2022-12-08T10:18:00Z</dcterms:modified>
</cp:coreProperties>
</file>